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91" w:type="dxa"/>
        <w:tblInd w:w="-915" w:type="dxa"/>
        <w:tblLayout w:type="fixed"/>
        <w:tblLook w:val="04A0"/>
      </w:tblPr>
      <w:tblGrid>
        <w:gridCol w:w="594"/>
        <w:gridCol w:w="2062"/>
        <w:gridCol w:w="2519"/>
        <w:gridCol w:w="2110"/>
        <w:gridCol w:w="1251"/>
        <w:gridCol w:w="1377"/>
        <w:gridCol w:w="1993"/>
        <w:gridCol w:w="2435"/>
        <w:gridCol w:w="1076"/>
        <w:gridCol w:w="774"/>
      </w:tblGrid>
      <w:tr w:rsidR="00CB2FCA" w:rsidTr="004F5ADB">
        <w:trPr>
          <w:trHeight w:val="562"/>
        </w:trPr>
        <w:tc>
          <w:tcPr>
            <w:tcW w:w="16191" w:type="dxa"/>
            <w:gridSpan w:val="10"/>
          </w:tcPr>
          <w:p w:rsidR="00CB2FCA" w:rsidRDefault="00CB2FCA" w:rsidP="004F5ADB">
            <w:pPr>
              <w:ind w:left="206" w:right="686" w:firstLine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</w:tr>
      <w:tr w:rsidR="00CB2FCA" w:rsidTr="004F5ADB">
        <w:trPr>
          <w:trHeight w:val="1290"/>
        </w:trPr>
        <w:tc>
          <w:tcPr>
            <w:tcW w:w="594" w:type="dxa"/>
          </w:tcPr>
          <w:p w:rsidR="00CB2FCA" w:rsidRDefault="00CB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62" w:type="dxa"/>
          </w:tcPr>
          <w:p w:rsidR="00CB2FCA" w:rsidRDefault="00CB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519" w:type="dxa"/>
          </w:tcPr>
          <w:p w:rsidR="00CB2FCA" w:rsidRDefault="00CB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10" w:type="dxa"/>
          </w:tcPr>
          <w:p w:rsidR="00CB2FCA" w:rsidRDefault="00CB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Преподаваемые дисциплины </w:t>
            </w:r>
          </w:p>
        </w:tc>
        <w:tc>
          <w:tcPr>
            <w:tcW w:w="1251" w:type="dxa"/>
          </w:tcPr>
          <w:p w:rsidR="00CB2FCA" w:rsidRDefault="00CB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1377" w:type="dxa"/>
          </w:tcPr>
          <w:p w:rsidR="00CB2FCA" w:rsidRDefault="00CB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1993" w:type="dxa"/>
          </w:tcPr>
          <w:p w:rsidR="00CB2FCA" w:rsidRDefault="00CB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и (или) специальности</w:t>
            </w:r>
          </w:p>
        </w:tc>
        <w:tc>
          <w:tcPr>
            <w:tcW w:w="2435" w:type="dxa"/>
          </w:tcPr>
          <w:p w:rsidR="00CB2FCA" w:rsidRDefault="00CB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1076" w:type="dxa"/>
          </w:tcPr>
          <w:p w:rsidR="00CB2FCA" w:rsidRDefault="00CB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774" w:type="dxa"/>
          </w:tcPr>
          <w:p w:rsidR="00CB2FCA" w:rsidRDefault="00CB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 по специальности</w:t>
            </w:r>
          </w:p>
        </w:tc>
      </w:tr>
      <w:tr w:rsidR="00CB2FCA" w:rsidTr="004F5ADB">
        <w:trPr>
          <w:trHeight w:val="1222"/>
        </w:trPr>
        <w:tc>
          <w:tcPr>
            <w:tcW w:w="594" w:type="dxa"/>
          </w:tcPr>
          <w:p w:rsidR="00CB2FCA" w:rsidRDefault="002E4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CB2FCA" w:rsidRDefault="002E4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Рачков Сергей Александрович</w:t>
            </w:r>
          </w:p>
        </w:tc>
        <w:tc>
          <w:tcPr>
            <w:tcW w:w="2519" w:type="dxa"/>
          </w:tcPr>
          <w:p w:rsidR="00CB2FCA" w:rsidRDefault="002E4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10" w:type="dxa"/>
          </w:tcPr>
          <w:p w:rsidR="00CB2FCA" w:rsidRDefault="002E4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</w:tcPr>
          <w:p w:rsidR="00CB2FCA" w:rsidRDefault="002E4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7" w:type="dxa"/>
          </w:tcPr>
          <w:p w:rsidR="00CB2FCA" w:rsidRDefault="002E4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3" w:type="dxa"/>
          </w:tcPr>
          <w:p w:rsidR="00CB2FCA" w:rsidRDefault="00B24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435" w:type="dxa"/>
          </w:tcPr>
          <w:p w:rsidR="00CB2FCA" w:rsidRDefault="00D5185F" w:rsidP="00D5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 ИПКПР «Менеджмент образования»</w:t>
            </w:r>
          </w:p>
        </w:tc>
        <w:tc>
          <w:tcPr>
            <w:tcW w:w="1076" w:type="dxa"/>
          </w:tcPr>
          <w:p w:rsidR="00CB2FCA" w:rsidRDefault="00BB7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11л 4</w:t>
            </w:r>
            <w:r w:rsidR="00B71CD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74" w:type="dxa"/>
          </w:tcPr>
          <w:p w:rsidR="00CB2FCA" w:rsidRDefault="00D65A59" w:rsidP="00B7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5л 7</w:t>
            </w:r>
            <w:r w:rsidR="00B71CD1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</w:tr>
      <w:tr w:rsidR="00CB2FCA" w:rsidTr="004F5ADB">
        <w:trPr>
          <w:trHeight w:val="1290"/>
        </w:trPr>
        <w:tc>
          <w:tcPr>
            <w:tcW w:w="594" w:type="dxa"/>
          </w:tcPr>
          <w:p w:rsidR="00CB2FCA" w:rsidRDefault="002E4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2" w:type="dxa"/>
          </w:tcPr>
          <w:p w:rsidR="00CB2FCA" w:rsidRDefault="00AB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Беззубко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2519" w:type="dxa"/>
          </w:tcPr>
          <w:p w:rsidR="00CB2FCA" w:rsidRDefault="00AB45B6" w:rsidP="00AB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Информационным технологиям</w:t>
            </w:r>
          </w:p>
        </w:tc>
        <w:tc>
          <w:tcPr>
            <w:tcW w:w="2110" w:type="dxa"/>
          </w:tcPr>
          <w:p w:rsidR="00CB2FCA" w:rsidRDefault="00DA7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ИКТ, Охрана труда</w:t>
            </w:r>
          </w:p>
        </w:tc>
        <w:tc>
          <w:tcPr>
            <w:tcW w:w="1251" w:type="dxa"/>
          </w:tcPr>
          <w:p w:rsidR="00CB2FCA" w:rsidRDefault="00F6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7" w:type="dxa"/>
          </w:tcPr>
          <w:p w:rsidR="00CB2FCA" w:rsidRDefault="00F6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3" w:type="dxa"/>
          </w:tcPr>
          <w:p w:rsidR="00CB2FCA" w:rsidRPr="00B24CBF" w:rsidRDefault="00B24CBF" w:rsidP="00B24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C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информационные системы и технологии</w:t>
            </w:r>
          </w:p>
        </w:tc>
        <w:tc>
          <w:tcPr>
            <w:tcW w:w="2435" w:type="dxa"/>
          </w:tcPr>
          <w:p w:rsidR="00CB2FCA" w:rsidRDefault="00DA19DE" w:rsidP="00B24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</w:t>
            </w:r>
            <w:r w:rsidR="001741AF">
              <w:rPr>
                <w:rFonts w:ascii="Times New Roman" w:hAnsi="Times New Roman" w:cs="Times New Roman"/>
                <w:sz w:val="28"/>
                <w:szCs w:val="28"/>
              </w:rPr>
              <w:t xml:space="preserve">ИПКПР «Служба </w:t>
            </w:r>
            <w:proofErr w:type="spellStart"/>
            <w:r w:rsidR="001741AF">
              <w:rPr>
                <w:rFonts w:ascii="Times New Roman" w:hAnsi="Times New Roman" w:cs="Times New Roman"/>
                <w:sz w:val="28"/>
                <w:szCs w:val="28"/>
              </w:rPr>
              <w:t>тьюторского</w:t>
            </w:r>
            <w:proofErr w:type="spellEnd"/>
            <w:r w:rsidR="001741AF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сопровождения»</w:t>
            </w:r>
            <w:r w:rsidR="00E22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6" w:type="dxa"/>
          </w:tcPr>
          <w:p w:rsidR="00CB2FCA" w:rsidRDefault="00356AA8" w:rsidP="00356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7л 7м</w:t>
            </w:r>
          </w:p>
        </w:tc>
        <w:tc>
          <w:tcPr>
            <w:tcW w:w="774" w:type="dxa"/>
          </w:tcPr>
          <w:p w:rsidR="00CB2FCA" w:rsidRDefault="00356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 5м</w:t>
            </w:r>
          </w:p>
        </w:tc>
      </w:tr>
      <w:tr w:rsidR="00ED364B" w:rsidTr="004F5ADB">
        <w:trPr>
          <w:trHeight w:val="1222"/>
        </w:trPr>
        <w:tc>
          <w:tcPr>
            <w:tcW w:w="594" w:type="dxa"/>
          </w:tcPr>
          <w:p w:rsidR="00ED364B" w:rsidRDefault="002E4106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2" w:type="dxa"/>
          </w:tcPr>
          <w:p w:rsidR="00ED364B" w:rsidRDefault="00AB45B6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Дилбар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Саъдуллоевна</w:t>
            </w:r>
            <w:proofErr w:type="spellEnd"/>
          </w:p>
        </w:tc>
        <w:tc>
          <w:tcPr>
            <w:tcW w:w="2519" w:type="dxa"/>
          </w:tcPr>
          <w:p w:rsidR="00ED364B" w:rsidRDefault="00AB45B6" w:rsidP="00AB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Учебно-воспитательной работе</w:t>
            </w:r>
          </w:p>
        </w:tc>
        <w:tc>
          <w:tcPr>
            <w:tcW w:w="2110" w:type="dxa"/>
          </w:tcPr>
          <w:p w:rsidR="00ED364B" w:rsidRDefault="00423789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</w:tcPr>
          <w:p w:rsidR="00ED364B" w:rsidRDefault="00F65496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7" w:type="dxa"/>
          </w:tcPr>
          <w:p w:rsidR="00ED364B" w:rsidRDefault="00F65496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3" w:type="dxa"/>
          </w:tcPr>
          <w:p w:rsidR="00ED364B" w:rsidRPr="00B24CBF" w:rsidRDefault="00B24CBF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C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филолог, преподаватель таджикского языка и литературы</w:t>
            </w:r>
          </w:p>
        </w:tc>
        <w:tc>
          <w:tcPr>
            <w:tcW w:w="2435" w:type="dxa"/>
          </w:tcPr>
          <w:p w:rsidR="00ED364B" w:rsidRDefault="00DA19DE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ИПКПР «Система менеджмента качества. Теория и практика»</w:t>
            </w:r>
          </w:p>
        </w:tc>
        <w:tc>
          <w:tcPr>
            <w:tcW w:w="1076" w:type="dxa"/>
          </w:tcPr>
          <w:p w:rsidR="00ED364B" w:rsidRDefault="004F3A83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26л 11м</w:t>
            </w:r>
          </w:p>
        </w:tc>
        <w:tc>
          <w:tcPr>
            <w:tcW w:w="774" w:type="dxa"/>
          </w:tcPr>
          <w:p w:rsidR="00ED364B" w:rsidRDefault="00B53ECA" w:rsidP="00B5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7л 11м</w:t>
            </w:r>
          </w:p>
        </w:tc>
      </w:tr>
      <w:tr w:rsidR="00ED364B" w:rsidTr="004F5ADB">
        <w:trPr>
          <w:trHeight w:val="1290"/>
        </w:trPr>
        <w:tc>
          <w:tcPr>
            <w:tcW w:w="594" w:type="dxa"/>
          </w:tcPr>
          <w:p w:rsidR="00ED364B" w:rsidRDefault="002E4106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062" w:type="dxa"/>
          </w:tcPr>
          <w:p w:rsidR="00ED364B" w:rsidRDefault="00AB45B6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 Федор Анатольевич</w:t>
            </w:r>
          </w:p>
        </w:tc>
        <w:tc>
          <w:tcPr>
            <w:tcW w:w="2519" w:type="dxa"/>
          </w:tcPr>
          <w:p w:rsidR="00ED364B" w:rsidRDefault="00AB45B6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Теоретическому обучению</w:t>
            </w:r>
          </w:p>
        </w:tc>
        <w:tc>
          <w:tcPr>
            <w:tcW w:w="2110" w:type="dxa"/>
          </w:tcPr>
          <w:p w:rsidR="00ED364B" w:rsidRDefault="00DA7ADC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Электротехника, Материаловедение</w:t>
            </w:r>
          </w:p>
        </w:tc>
        <w:tc>
          <w:tcPr>
            <w:tcW w:w="1251" w:type="dxa"/>
          </w:tcPr>
          <w:p w:rsidR="00ED364B" w:rsidRDefault="00F65496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7" w:type="dxa"/>
          </w:tcPr>
          <w:p w:rsidR="00ED364B" w:rsidRDefault="00F65496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3" w:type="dxa"/>
          </w:tcPr>
          <w:p w:rsidR="00ED364B" w:rsidRPr="00B24CBF" w:rsidRDefault="00B24CBF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C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учитель физики и математики</w:t>
            </w:r>
          </w:p>
        </w:tc>
        <w:tc>
          <w:tcPr>
            <w:tcW w:w="2435" w:type="dxa"/>
          </w:tcPr>
          <w:p w:rsidR="00ED364B" w:rsidRDefault="00F40EEB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«Служба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сопровождения»</w:t>
            </w:r>
          </w:p>
        </w:tc>
        <w:tc>
          <w:tcPr>
            <w:tcW w:w="1076" w:type="dxa"/>
          </w:tcPr>
          <w:p w:rsidR="00ED364B" w:rsidRDefault="006C314B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25л 11м</w:t>
            </w:r>
          </w:p>
        </w:tc>
        <w:tc>
          <w:tcPr>
            <w:tcW w:w="774" w:type="dxa"/>
          </w:tcPr>
          <w:p w:rsidR="00ED364B" w:rsidRDefault="00AB2FB8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</w:tr>
      <w:tr w:rsidR="00ED364B" w:rsidTr="004F5ADB">
        <w:trPr>
          <w:trHeight w:val="1222"/>
        </w:trPr>
        <w:tc>
          <w:tcPr>
            <w:tcW w:w="594" w:type="dxa"/>
          </w:tcPr>
          <w:p w:rsidR="00ED364B" w:rsidRDefault="002E4106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2" w:type="dxa"/>
          </w:tcPr>
          <w:p w:rsidR="00ED364B" w:rsidRDefault="00964623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Светлана Анатольевна</w:t>
            </w:r>
          </w:p>
        </w:tc>
        <w:tc>
          <w:tcPr>
            <w:tcW w:w="2519" w:type="dxa"/>
          </w:tcPr>
          <w:p w:rsidR="00ED364B" w:rsidRDefault="00964623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специальных дисциплин</w:t>
            </w:r>
          </w:p>
        </w:tc>
        <w:tc>
          <w:tcPr>
            <w:tcW w:w="2110" w:type="dxa"/>
          </w:tcPr>
          <w:p w:rsidR="00ED364B" w:rsidRDefault="00423789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</w:t>
            </w:r>
          </w:p>
        </w:tc>
        <w:tc>
          <w:tcPr>
            <w:tcW w:w="1251" w:type="dxa"/>
          </w:tcPr>
          <w:p w:rsidR="00ED364B" w:rsidRDefault="00F65496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7" w:type="dxa"/>
          </w:tcPr>
          <w:p w:rsidR="00ED364B" w:rsidRDefault="00F65496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3" w:type="dxa"/>
          </w:tcPr>
          <w:p w:rsidR="00ED364B" w:rsidRPr="00B24CBF" w:rsidRDefault="00B24CBF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C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Химическая технология целлюлозно-бумажного производства</w:t>
            </w:r>
          </w:p>
        </w:tc>
        <w:tc>
          <w:tcPr>
            <w:tcW w:w="2435" w:type="dxa"/>
          </w:tcPr>
          <w:p w:rsidR="00ED364B" w:rsidRDefault="00DA19DE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</w:t>
            </w:r>
            <w:r w:rsidR="00430676">
              <w:rPr>
                <w:rFonts w:ascii="Times New Roman" w:hAnsi="Times New Roman" w:cs="Times New Roman"/>
                <w:sz w:val="28"/>
                <w:szCs w:val="28"/>
              </w:rPr>
              <w:t xml:space="preserve">ИПКПР «Служба </w:t>
            </w:r>
            <w:proofErr w:type="spellStart"/>
            <w:r w:rsidR="00430676">
              <w:rPr>
                <w:rFonts w:ascii="Times New Roman" w:hAnsi="Times New Roman" w:cs="Times New Roman"/>
                <w:sz w:val="28"/>
                <w:szCs w:val="28"/>
              </w:rPr>
              <w:t>тьюторского</w:t>
            </w:r>
            <w:proofErr w:type="spellEnd"/>
            <w:r w:rsidR="00430676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сопровождения»</w:t>
            </w:r>
          </w:p>
          <w:p w:rsidR="000B04A4" w:rsidRDefault="000B04A4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 по должности «преподаватель»</w:t>
            </w:r>
            <w:r w:rsidR="00B74834">
              <w:rPr>
                <w:rFonts w:ascii="Times New Roman" w:hAnsi="Times New Roman" w:cs="Times New Roman"/>
                <w:sz w:val="28"/>
                <w:szCs w:val="28"/>
              </w:rPr>
              <w:t xml:space="preserve"> с 28.06.2017 по 28.06.2022г.</w:t>
            </w:r>
          </w:p>
        </w:tc>
        <w:tc>
          <w:tcPr>
            <w:tcW w:w="1076" w:type="dxa"/>
          </w:tcPr>
          <w:p w:rsidR="00ED364B" w:rsidRDefault="006C314B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25л 9м</w:t>
            </w:r>
          </w:p>
        </w:tc>
        <w:tc>
          <w:tcPr>
            <w:tcW w:w="774" w:type="dxa"/>
          </w:tcPr>
          <w:p w:rsidR="00ED364B" w:rsidRDefault="00F5262E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</w:tr>
      <w:tr w:rsidR="00ED364B" w:rsidTr="004F5ADB">
        <w:trPr>
          <w:trHeight w:val="1290"/>
        </w:trPr>
        <w:tc>
          <w:tcPr>
            <w:tcW w:w="594" w:type="dxa"/>
          </w:tcPr>
          <w:p w:rsidR="00ED364B" w:rsidRDefault="002E4106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62" w:type="dxa"/>
          </w:tcPr>
          <w:p w:rsidR="00ED364B" w:rsidRDefault="00964623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Бжицких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2519" w:type="dxa"/>
          </w:tcPr>
          <w:p w:rsidR="00ED364B" w:rsidRDefault="00964623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мастер</w:t>
            </w:r>
          </w:p>
        </w:tc>
        <w:tc>
          <w:tcPr>
            <w:tcW w:w="2110" w:type="dxa"/>
          </w:tcPr>
          <w:p w:rsidR="00ED364B" w:rsidRDefault="00DA7ADC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 жизнедеятельности</w:t>
            </w:r>
          </w:p>
        </w:tc>
        <w:tc>
          <w:tcPr>
            <w:tcW w:w="1251" w:type="dxa"/>
          </w:tcPr>
          <w:p w:rsidR="00ED364B" w:rsidRDefault="00F65496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7" w:type="dxa"/>
          </w:tcPr>
          <w:p w:rsidR="00ED364B" w:rsidRDefault="00F65496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3" w:type="dxa"/>
          </w:tcPr>
          <w:p w:rsidR="00ED364B" w:rsidRPr="00B24CBF" w:rsidRDefault="00B24CBF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C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Бухгалтерский учет</w:t>
            </w:r>
          </w:p>
        </w:tc>
        <w:tc>
          <w:tcPr>
            <w:tcW w:w="2435" w:type="dxa"/>
          </w:tcPr>
          <w:p w:rsidR="00ED364B" w:rsidRDefault="00DA19DE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</w:t>
            </w:r>
            <w:r w:rsidR="001A7174">
              <w:rPr>
                <w:rFonts w:ascii="Times New Roman" w:hAnsi="Times New Roman" w:cs="Times New Roman"/>
                <w:sz w:val="28"/>
                <w:szCs w:val="28"/>
              </w:rPr>
              <w:t xml:space="preserve">ИПКПР «Служба </w:t>
            </w:r>
            <w:proofErr w:type="spellStart"/>
            <w:r w:rsidR="001A7174">
              <w:rPr>
                <w:rFonts w:ascii="Times New Roman" w:hAnsi="Times New Roman" w:cs="Times New Roman"/>
                <w:sz w:val="28"/>
                <w:szCs w:val="28"/>
              </w:rPr>
              <w:t>тьюторского</w:t>
            </w:r>
            <w:proofErr w:type="spellEnd"/>
            <w:r w:rsidR="001A7174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сопровождения»</w:t>
            </w:r>
          </w:p>
        </w:tc>
        <w:tc>
          <w:tcPr>
            <w:tcW w:w="1076" w:type="dxa"/>
          </w:tcPr>
          <w:p w:rsidR="00ED364B" w:rsidRDefault="006C314B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27л</w:t>
            </w:r>
          </w:p>
        </w:tc>
        <w:tc>
          <w:tcPr>
            <w:tcW w:w="774" w:type="dxa"/>
          </w:tcPr>
          <w:p w:rsidR="00ED364B" w:rsidRDefault="009C37FD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</w:tr>
      <w:tr w:rsidR="00ED364B" w:rsidTr="004F5ADB">
        <w:trPr>
          <w:trHeight w:val="1222"/>
        </w:trPr>
        <w:tc>
          <w:tcPr>
            <w:tcW w:w="594" w:type="dxa"/>
          </w:tcPr>
          <w:p w:rsidR="00ED364B" w:rsidRDefault="002E4106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2" w:type="dxa"/>
          </w:tcPr>
          <w:p w:rsidR="00ED364B" w:rsidRDefault="0083006D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Ольга Михайловна</w:t>
            </w:r>
          </w:p>
        </w:tc>
        <w:tc>
          <w:tcPr>
            <w:tcW w:w="2519" w:type="dxa"/>
          </w:tcPr>
          <w:p w:rsidR="00ED364B" w:rsidRDefault="0083006D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2110" w:type="dxa"/>
          </w:tcPr>
          <w:p w:rsidR="00ED364B" w:rsidRDefault="00DA7ADC" w:rsidP="005F4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F451E">
              <w:rPr>
                <w:rFonts w:ascii="Times New Roman" w:hAnsi="Times New Roman" w:cs="Times New Roman"/>
                <w:sz w:val="28"/>
                <w:szCs w:val="28"/>
              </w:rPr>
              <w:t xml:space="preserve">сновы технической механики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</w:t>
            </w:r>
            <w:r w:rsidR="005F451E">
              <w:rPr>
                <w:rFonts w:ascii="Times New Roman" w:hAnsi="Times New Roman" w:cs="Times New Roman"/>
                <w:sz w:val="28"/>
                <w:szCs w:val="28"/>
              </w:rPr>
              <w:t>лесарных работ</w:t>
            </w:r>
          </w:p>
        </w:tc>
        <w:tc>
          <w:tcPr>
            <w:tcW w:w="1251" w:type="dxa"/>
          </w:tcPr>
          <w:p w:rsidR="00ED364B" w:rsidRDefault="00F65496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7" w:type="dxa"/>
          </w:tcPr>
          <w:p w:rsidR="00ED364B" w:rsidRDefault="00F65496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3" w:type="dxa"/>
          </w:tcPr>
          <w:p w:rsidR="00ED364B" w:rsidRPr="00B24CBF" w:rsidRDefault="00B24CBF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C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Обогащение природных ископаемых</w:t>
            </w:r>
          </w:p>
        </w:tc>
        <w:tc>
          <w:tcPr>
            <w:tcW w:w="2435" w:type="dxa"/>
          </w:tcPr>
          <w:p w:rsidR="00ED364B" w:rsidRDefault="001823FC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ИПКПР «Служба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сопровождения»</w:t>
            </w:r>
          </w:p>
        </w:tc>
        <w:tc>
          <w:tcPr>
            <w:tcW w:w="1076" w:type="dxa"/>
          </w:tcPr>
          <w:p w:rsidR="00ED364B" w:rsidRDefault="006C314B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38л 5м</w:t>
            </w:r>
          </w:p>
        </w:tc>
        <w:tc>
          <w:tcPr>
            <w:tcW w:w="774" w:type="dxa"/>
          </w:tcPr>
          <w:p w:rsidR="00ED364B" w:rsidRDefault="00EF0AAA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 11м</w:t>
            </w:r>
          </w:p>
        </w:tc>
      </w:tr>
      <w:tr w:rsidR="00ED364B" w:rsidTr="004F5ADB">
        <w:trPr>
          <w:trHeight w:val="1290"/>
        </w:trPr>
        <w:tc>
          <w:tcPr>
            <w:tcW w:w="594" w:type="dxa"/>
          </w:tcPr>
          <w:p w:rsidR="00ED364B" w:rsidRDefault="002E4106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062" w:type="dxa"/>
          </w:tcPr>
          <w:p w:rsidR="00ED364B" w:rsidRDefault="00964623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Таратыгина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Владимировна</w:t>
            </w:r>
          </w:p>
        </w:tc>
        <w:tc>
          <w:tcPr>
            <w:tcW w:w="2519" w:type="dxa"/>
          </w:tcPr>
          <w:p w:rsidR="00ED364B" w:rsidRDefault="00964623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истории и обществознания</w:t>
            </w:r>
          </w:p>
        </w:tc>
        <w:tc>
          <w:tcPr>
            <w:tcW w:w="2110" w:type="dxa"/>
          </w:tcPr>
          <w:p w:rsidR="00ED364B" w:rsidRDefault="00484239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труда</w:t>
            </w:r>
          </w:p>
        </w:tc>
        <w:tc>
          <w:tcPr>
            <w:tcW w:w="1251" w:type="dxa"/>
          </w:tcPr>
          <w:p w:rsidR="00ED364B" w:rsidRDefault="00F65496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7" w:type="dxa"/>
          </w:tcPr>
          <w:p w:rsidR="00ED364B" w:rsidRDefault="00F65496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3" w:type="dxa"/>
          </w:tcPr>
          <w:p w:rsidR="00ED364B" w:rsidRPr="00B24CBF" w:rsidRDefault="00B24CBF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C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учитель истории</w:t>
            </w:r>
          </w:p>
        </w:tc>
        <w:tc>
          <w:tcPr>
            <w:tcW w:w="2435" w:type="dxa"/>
          </w:tcPr>
          <w:p w:rsidR="00ED364B" w:rsidRDefault="00EB06BD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ИПКПР «Служба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сопровождения»</w:t>
            </w:r>
          </w:p>
        </w:tc>
        <w:tc>
          <w:tcPr>
            <w:tcW w:w="1076" w:type="dxa"/>
          </w:tcPr>
          <w:p w:rsidR="00ED364B" w:rsidRDefault="006C314B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7л 6м</w:t>
            </w:r>
          </w:p>
        </w:tc>
        <w:tc>
          <w:tcPr>
            <w:tcW w:w="774" w:type="dxa"/>
          </w:tcPr>
          <w:p w:rsidR="00ED364B" w:rsidRDefault="008354AA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6л 3м</w:t>
            </w:r>
          </w:p>
        </w:tc>
      </w:tr>
      <w:tr w:rsidR="00ED364B" w:rsidTr="004F5ADB">
        <w:trPr>
          <w:trHeight w:val="1222"/>
        </w:trPr>
        <w:tc>
          <w:tcPr>
            <w:tcW w:w="594" w:type="dxa"/>
          </w:tcPr>
          <w:p w:rsidR="00ED364B" w:rsidRDefault="002E4106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62" w:type="dxa"/>
          </w:tcPr>
          <w:p w:rsidR="00ED364B" w:rsidRDefault="0083006D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Алена Александровна</w:t>
            </w:r>
          </w:p>
        </w:tc>
        <w:tc>
          <w:tcPr>
            <w:tcW w:w="2519" w:type="dxa"/>
          </w:tcPr>
          <w:p w:rsidR="00ED364B" w:rsidRDefault="0083006D" w:rsidP="0096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математики</w:t>
            </w:r>
          </w:p>
        </w:tc>
        <w:tc>
          <w:tcPr>
            <w:tcW w:w="2110" w:type="dxa"/>
          </w:tcPr>
          <w:p w:rsidR="00ED364B" w:rsidRDefault="006E1427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51" w:type="dxa"/>
          </w:tcPr>
          <w:p w:rsidR="00ED364B" w:rsidRDefault="00F65496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7" w:type="dxa"/>
          </w:tcPr>
          <w:p w:rsidR="00ED364B" w:rsidRDefault="00F65496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3" w:type="dxa"/>
          </w:tcPr>
          <w:p w:rsidR="00ED364B" w:rsidRPr="00E56322" w:rsidRDefault="00E56322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3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учитель математики</w:t>
            </w:r>
          </w:p>
        </w:tc>
        <w:tc>
          <w:tcPr>
            <w:tcW w:w="2435" w:type="dxa"/>
          </w:tcPr>
          <w:p w:rsidR="00ED364B" w:rsidRDefault="003A73C2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ИПКПР «Система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менеджмента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практика»</w:t>
            </w:r>
          </w:p>
        </w:tc>
        <w:tc>
          <w:tcPr>
            <w:tcW w:w="1076" w:type="dxa"/>
          </w:tcPr>
          <w:p w:rsidR="00ED364B" w:rsidRDefault="006C314B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20л 1м</w:t>
            </w:r>
          </w:p>
        </w:tc>
        <w:tc>
          <w:tcPr>
            <w:tcW w:w="774" w:type="dxa"/>
          </w:tcPr>
          <w:p w:rsidR="00ED364B" w:rsidRDefault="000D6CED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9л 4м</w:t>
            </w:r>
          </w:p>
        </w:tc>
      </w:tr>
      <w:tr w:rsidR="00ED364B" w:rsidTr="004F5ADB">
        <w:trPr>
          <w:trHeight w:val="1290"/>
        </w:trPr>
        <w:tc>
          <w:tcPr>
            <w:tcW w:w="594" w:type="dxa"/>
          </w:tcPr>
          <w:p w:rsidR="00ED364B" w:rsidRDefault="002E4106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2" w:type="dxa"/>
          </w:tcPr>
          <w:p w:rsidR="00ED364B" w:rsidRDefault="0083006D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Гордиенко Нина Валентиновна</w:t>
            </w:r>
          </w:p>
          <w:p w:rsidR="00110908" w:rsidRDefault="00110908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(совместитель)</w:t>
            </w:r>
          </w:p>
        </w:tc>
        <w:tc>
          <w:tcPr>
            <w:tcW w:w="2519" w:type="dxa"/>
          </w:tcPr>
          <w:p w:rsidR="00ED364B" w:rsidRDefault="0083006D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физики</w:t>
            </w:r>
          </w:p>
        </w:tc>
        <w:tc>
          <w:tcPr>
            <w:tcW w:w="2110" w:type="dxa"/>
          </w:tcPr>
          <w:p w:rsidR="00ED364B" w:rsidRDefault="006F06B6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51" w:type="dxa"/>
          </w:tcPr>
          <w:p w:rsidR="00ED364B" w:rsidRDefault="00F65496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7" w:type="dxa"/>
          </w:tcPr>
          <w:p w:rsidR="00ED364B" w:rsidRDefault="00F65496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3" w:type="dxa"/>
          </w:tcPr>
          <w:p w:rsidR="00ED364B" w:rsidRPr="00E56322" w:rsidRDefault="00E56322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3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учитель физики</w:t>
            </w:r>
          </w:p>
        </w:tc>
        <w:tc>
          <w:tcPr>
            <w:tcW w:w="2435" w:type="dxa"/>
          </w:tcPr>
          <w:p w:rsidR="00ED364B" w:rsidRDefault="001F2884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ED364B" w:rsidRDefault="006C314B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31г</w:t>
            </w:r>
          </w:p>
        </w:tc>
        <w:tc>
          <w:tcPr>
            <w:tcW w:w="774" w:type="dxa"/>
          </w:tcPr>
          <w:p w:rsidR="00ED364B" w:rsidRDefault="005748BD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30л</w:t>
            </w:r>
          </w:p>
        </w:tc>
      </w:tr>
      <w:tr w:rsidR="00964623" w:rsidTr="004F5ADB">
        <w:trPr>
          <w:trHeight w:val="1222"/>
        </w:trPr>
        <w:tc>
          <w:tcPr>
            <w:tcW w:w="594" w:type="dxa"/>
          </w:tcPr>
          <w:p w:rsidR="00964623" w:rsidRDefault="00964623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62" w:type="dxa"/>
          </w:tcPr>
          <w:p w:rsidR="00964623" w:rsidRDefault="0083006D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Зубарева Алена Александровн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109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110908">
              <w:rPr>
                <w:rFonts w:ascii="Times New Roman" w:hAnsi="Times New Roman" w:cs="Times New Roman"/>
                <w:sz w:val="28"/>
                <w:szCs w:val="28"/>
              </w:rPr>
              <w:t>совместитель)</w:t>
            </w:r>
          </w:p>
        </w:tc>
        <w:tc>
          <w:tcPr>
            <w:tcW w:w="2519" w:type="dxa"/>
          </w:tcPr>
          <w:p w:rsidR="00964623" w:rsidRDefault="0083006D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110" w:type="dxa"/>
          </w:tcPr>
          <w:p w:rsidR="00964623" w:rsidRDefault="006F06B6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Танцевальный кружок </w:t>
            </w:r>
          </w:p>
        </w:tc>
        <w:tc>
          <w:tcPr>
            <w:tcW w:w="1251" w:type="dxa"/>
          </w:tcPr>
          <w:p w:rsidR="00964623" w:rsidRDefault="00F65496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7" w:type="dxa"/>
          </w:tcPr>
          <w:p w:rsidR="00964623" w:rsidRDefault="00F65496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3" w:type="dxa"/>
          </w:tcPr>
          <w:p w:rsidR="00964623" w:rsidRPr="00E56322" w:rsidRDefault="00E56322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3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«Социально-культурная деятельность и народное художественное творчество»</w:t>
            </w:r>
          </w:p>
        </w:tc>
        <w:tc>
          <w:tcPr>
            <w:tcW w:w="2435" w:type="dxa"/>
          </w:tcPr>
          <w:p w:rsidR="00964623" w:rsidRDefault="00192BFA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964623" w:rsidRDefault="006C314B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6л 1м</w:t>
            </w:r>
          </w:p>
        </w:tc>
        <w:tc>
          <w:tcPr>
            <w:tcW w:w="774" w:type="dxa"/>
          </w:tcPr>
          <w:p w:rsidR="00964623" w:rsidRDefault="009923E9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6л</w:t>
            </w:r>
          </w:p>
        </w:tc>
      </w:tr>
      <w:tr w:rsidR="00964623" w:rsidTr="004F5ADB">
        <w:trPr>
          <w:trHeight w:val="1290"/>
        </w:trPr>
        <w:tc>
          <w:tcPr>
            <w:tcW w:w="594" w:type="dxa"/>
          </w:tcPr>
          <w:p w:rsidR="00964623" w:rsidRDefault="00964623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62" w:type="dxa"/>
          </w:tcPr>
          <w:p w:rsidR="00964623" w:rsidRDefault="0083006D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Холназаров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Хотам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Эгитович</w:t>
            </w:r>
            <w:proofErr w:type="spellEnd"/>
            <w:r w:rsidR="00110908">
              <w:rPr>
                <w:rFonts w:ascii="Times New Roman" w:hAnsi="Times New Roman" w:cs="Times New Roman"/>
                <w:sz w:val="28"/>
                <w:szCs w:val="28"/>
              </w:rPr>
              <w:t xml:space="preserve"> (совместитель)</w:t>
            </w:r>
          </w:p>
        </w:tc>
        <w:tc>
          <w:tcPr>
            <w:tcW w:w="2519" w:type="dxa"/>
          </w:tcPr>
          <w:p w:rsidR="00964623" w:rsidRDefault="0083006D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110" w:type="dxa"/>
          </w:tcPr>
          <w:p w:rsidR="00964623" w:rsidRDefault="006F06B6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Тренажерный зал</w:t>
            </w:r>
          </w:p>
        </w:tc>
        <w:tc>
          <w:tcPr>
            <w:tcW w:w="1251" w:type="dxa"/>
          </w:tcPr>
          <w:p w:rsidR="00964623" w:rsidRDefault="00F65496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7" w:type="dxa"/>
          </w:tcPr>
          <w:p w:rsidR="00964623" w:rsidRDefault="00F65496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3" w:type="dxa"/>
          </w:tcPr>
          <w:p w:rsidR="00964623" w:rsidRPr="00234492" w:rsidRDefault="00234492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«Физическая культура и спорт»</w:t>
            </w:r>
          </w:p>
        </w:tc>
        <w:tc>
          <w:tcPr>
            <w:tcW w:w="2435" w:type="dxa"/>
          </w:tcPr>
          <w:p w:rsidR="00964623" w:rsidRDefault="00D42DB0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964623" w:rsidRDefault="006C314B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27л 5м</w:t>
            </w:r>
          </w:p>
        </w:tc>
        <w:tc>
          <w:tcPr>
            <w:tcW w:w="774" w:type="dxa"/>
          </w:tcPr>
          <w:p w:rsidR="00964623" w:rsidRDefault="009923E9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8л 1м</w:t>
            </w:r>
          </w:p>
        </w:tc>
      </w:tr>
      <w:tr w:rsidR="0083006D" w:rsidTr="004F5ADB">
        <w:trPr>
          <w:trHeight w:val="1290"/>
        </w:trPr>
        <w:tc>
          <w:tcPr>
            <w:tcW w:w="594" w:type="dxa"/>
          </w:tcPr>
          <w:p w:rsidR="0083006D" w:rsidRDefault="0083006D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A37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2" w:type="dxa"/>
          </w:tcPr>
          <w:p w:rsidR="0083006D" w:rsidRDefault="0083006D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Шилова Елена Ивановна</w:t>
            </w:r>
          </w:p>
        </w:tc>
        <w:tc>
          <w:tcPr>
            <w:tcW w:w="2519" w:type="dxa"/>
          </w:tcPr>
          <w:p w:rsidR="0083006D" w:rsidRDefault="0083006D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10" w:type="dxa"/>
          </w:tcPr>
          <w:p w:rsidR="0083006D" w:rsidRDefault="006F06B6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</w:tcPr>
          <w:p w:rsidR="0083006D" w:rsidRDefault="00F65496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7" w:type="dxa"/>
          </w:tcPr>
          <w:p w:rsidR="0083006D" w:rsidRDefault="00F65496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3" w:type="dxa"/>
          </w:tcPr>
          <w:p w:rsidR="0083006D" w:rsidRPr="00234492" w:rsidRDefault="00234492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«Социальная педагогика»</w:t>
            </w:r>
          </w:p>
        </w:tc>
        <w:tc>
          <w:tcPr>
            <w:tcW w:w="2435" w:type="dxa"/>
          </w:tcPr>
          <w:p w:rsidR="0083006D" w:rsidRDefault="00541541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83006D" w:rsidRDefault="006C314B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10л 5м</w:t>
            </w:r>
          </w:p>
        </w:tc>
        <w:tc>
          <w:tcPr>
            <w:tcW w:w="774" w:type="dxa"/>
          </w:tcPr>
          <w:p w:rsidR="0083006D" w:rsidRDefault="00031FD6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 11м</w:t>
            </w:r>
          </w:p>
        </w:tc>
      </w:tr>
      <w:tr w:rsidR="0083006D" w:rsidTr="004F5ADB">
        <w:trPr>
          <w:trHeight w:val="1290"/>
        </w:trPr>
        <w:tc>
          <w:tcPr>
            <w:tcW w:w="594" w:type="dxa"/>
          </w:tcPr>
          <w:p w:rsidR="0083006D" w:rsidRDefault="0083006D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37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2" w:type="dxa"/>
          </w:tcPr>
          <w:p w:rsidR="0083006D" w:rsidRDefault="0083006D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Елена Юрьевна</w:t>
            </w:r>
          </w:p>
        </w:tc>
        <w:tc>
          <w:tcPr>
            <w:tcW w:w="2519" w:type="dxa"/>
          </w:tcPr>
          <w:p w:rsidR="0083006D" w:rsidRDefault="0083006D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110" w:type="dxa"/>
          </w:tcPr>
          <w:p w:rsidR="0083006D" w:rsidRDefault="006F06B6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</w:tcPr>
          <w:p w:rsidR="0083006D" w:rsidRDefault="00F65496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7" w:type="dxa"/>
          </w:tcPr>
          <w:p w:rsidR="0083006D" w:rsidRDefault="00F65496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3" w:type="dxa"/>
          </w:tcPr>
          <w:p w:rsidR="0083006D" w:rsidRPr="00E56322" w:rsidRDefault="00E56322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3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учитель-олигофренопедагог</w:t>
            </w:r>
            <w:proofErr w:type="spellEnd"/>
          </w:p>
        </w:tc>
        <w:tc>
          <w:tcPr>
            <w:tcW w:w="2435" w:type="dxa"/>
          </w:tcPr>
          <w:p w:rsidR="0083006D" w:rsidRDefault="00DA19DE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</w:t>
            </w:r>
            <w:r w:rsidR="00430676">
              <w:rPr>
                <w:rFonts w:ascii="Times New Roman" w:hAnsi="Times New Roman" w:cs="Times New Roman"/>
                <w:sz w:val="28"/>
                <w:szCs w:val="28"/>
              </w:rPr>
              <w:t xml:space="preserve">ИПКПР «Деятельность ОУ НПО, детских домов и школ-интернатов по социализации </w:t>
            </w:r>
            <w:proofErr w:type="spellStart"/>
            <w:r w:rsidR="00430676">
              <w:rPr>
                <w:rFonts w:ascii="Times New Roman" w:hAnsi="Times New Roman" w:cs="Times New Roman"/>
                <w:sz w:val="28"/>
                <w:szCs w:val="28"/>
              </w:rPr>
              <w:t>постинтернациональному</w:t>
            </w:r>
            <w:proofErr w:type="spellEnd"/>
            <w:r w:rsidR="00430676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сопровождению воспитанников»</w:t>
            </w:r>
          </w:p>
        </w:tc>
        <w:tc>
          <w:tcPr>
            <w:tcW w:w="1076" w:type="dxa"/>
          </w:tcPr>
          <w:p w:rsidR="0083006D" w:rsidRDefault="006C314B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10л 3м</w:t>
            </w:r>
          </w:p>
        </w:tc>
        <w:tc>
          <w:tcPr>
            <w:tcW w:w="774" w:type="dxa"/>
          </w:tcPr>
          <w:p w:rsidR="0083006D" w:rsidRDefault="005F7466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 11м</w:t>
            </w:r>
          </w:p>
        </w:tc>
      </w:tr>
      <w:tr w:rsidR="00CE6728" w:rsidTr="004F5ADB">
        <w:trPr>
          <w:trHeight w:val="1290"/>
        </w:trPr>
        <w:tc>
          <w:tcPr>
            <w:tcW w:w="594" w:type="dxa"/>
          </w:tcPr>
          <w:p w:rsidR="00CE6728" w:rsidRDefault="00CE6728" w:rsidP="00CE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62" w:type="dxa"/>
          </w:tcPr>
          <w:p w:rsidR="00CE6728" w:rsidRDefault="00CE6728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Светлана Владимировна</w:t>
            </w:r>
          </w:p>
        </w:tc>
        <w:tc>
          <w:tcPr>
            <w:tcW w:w="2519" w:type="dxa"/>
          </w:tcPr>
          <w:p w:rsidR="00CE6728" w:rsidRDefault="00CE6728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110" w:type="dxa"/>
          </w:tcPr>
          <w:p w:rsidR="00CE6728" w:rsidRDefault="006F06B6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</w:tcPr>
          <w:p w:rsidR="00CE6728" w:rsidRDefault="00CE6728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7" w:type="dxa"/>
          </w:tcPr>
          <w:p w:rsidR="00CE6728" w:rsidRDefault="00CE6728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3" w:type="dxa"/>
          </w:tcPr>
          <w:p w:rsidR="00CE6728" w:rsidRPr="00A96B06" w:rsidRDefault="00A96B06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B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воспитатель детского сада</w:t>
            </w:r>
          </w:p>
        </w:tc>
        <w:tc>
          <w:tcPr>
            <w:tcW w:w="2435" w:type="dxa"/>
          </w:tcPr>
          <w:p w:rsidR="00CE6728" w:rsidRDefault="00FB10FD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CE6728" w:rsidRDefault="006C314B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29л 6м</w:t>
            </w:r>
          </w:p>
        </w:tc>
        <w:tc>
          <w:tcPr>
            <w:tcW w:w="774" w:type="dxa"/>
          </w:tcPr>
          <w:p w:rsidR="00CE6728" w:rsidRDefault="00036598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17л 10м</w:t>
            </w:r>
          </w:p>
        </w:tc>
      </w:tr>
      <w:tr w:rsidR="00CE6728" w:rsidTr="004F5ADB">
        <w:trPr>
          <w:trHeight w:val="1290"/>
        </w:trPr>
        <w:tc>
          <w:tcPr>
            <w:tcW w:w="594" w:type="dxa"/>
          </w:tcPr>
          <w:p w:rsidR="00CE6728" w:rsidRDefault="00CE6728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62" w:type="dxa"/>
          </w:tcPr>
          <w:p w:rsidR="00CE6728" w:rsidRDefault="00CE6728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Молчанова Евгения Сергеевна</w:t>
            </w:r>
          </w:p>
        </w:tc>
        <w:tc>
          <w:tcPr>
            <w:tcW w:w="2519" w:type="dxa"/>
          </w:tcPr>
          <w:p w:rsidR="00CE6728" w:rsidRDefault="00CE6728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110" w:type="dxa"/>
          </w:tcPr>
          <w:p w:rsidR="00CE6728" w:rsidRDefault="006F06B6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51" w:type="dxa"/>
          </w:tcPr>
          <w:p w:rsidR="00CE6728" w:rsidRDefault="00CE6728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7" w:type="dxa"/>
          </w:tcPr>
          <w:p w:rsidR="00CE6728" w:rsidRDefault="00CE6728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3" w:type="dxa"/>
          </w:tcPr>
          <w:p w:rsidR="00CE6728" w:rsidRPr="00E56322" w:rsidRDefault="00E56322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3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география</w:t>
            </w:r>
          </w:p>
        </w:tc>
        <w:tc>
          <w:tcPr>
            <w:tcW w:w="2435" w:type="dxa"/>
          </w:tcPr>
          <w:p w:rsidR="00CE6728" w:rsidRDefault="00234492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CE6728" w:rsidRDefault="006C314B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11м</w:t>
            </w:r>
          </w:p>
        </w:tc>
        <w:tc>
          <w:tcPr>
            <w:tcW w:w="774" w:type="dxa"/>
          </w:tcPr>
          <w:p w:rsidR="00CE6728" w:rsidRDefault="00C33BF9" w:rsidP="005F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8м</w:t>
            </w:r>
          </w:p>
        </w:tc>
      </w:tr>
      <w:tr w:rsidR="006C314B" w:rsidTr="004F5ADB">
        <w:trPr>
          <w:trHeight w:val="1290"/>
        </w:trPr>
        <w:tc>
          <w:tcPr>
            <w:tcW w:w="594" w:type="dxa"/>
          </w:tcPr>
          <w:p w:rsidR="006C314B" w:rsidRDefault="006C314B" w:rsidP="0064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62" w:type="dxa"/>
          </w:tcPr>
          <w:p w:rsidR="006C314B" w:rsidRDefault="006C314B" w:rsidP="0064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Берлинская </w:t>
            </w:r>
          </w:p>
          <w:p w:rsidR="006C314B" w:rsidRDefault="006C314B" w:rsidP="00640C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C314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Екатерина Владимировна</w:t>
            </w:r>
          </w:p>
          <w:p w:rsidR="00110908" w:rsidRPr="006C314B" w:rsidRDefault="00110908" w:rsidP="0064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(совместитель)</w:t>
            </w:r>
          </w:p>
        </w:tc>
        <w:tc>
          <w:tcPr>
            <w:tcW w:w="2519" w:type="dxa"/>
          </w:tcPr>
          <w:p w:rsidR="006C314B" w:rsidRDefault="006C314B" w:rsidP="0064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черчения</w:t>
            </w:r>
          </w:p>
        </w:tc>
        <w:tc>
          <w:tcPr>
            <w:tcW w:w="2110" w:type="dxa"/>
          </w:tcPr>
          <w:p w:rsidR="006C314B" w:rsidRDefault="004728A6" w:rsidP="0064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черчение</w:t>
            </w:r>
          </w:p>
        </w:tc>
        <w:tc>
          <w:tcPr>
            <w:tcW w:w="1251" w:type="dxa"/>
          </w:tcPr>
          <w:p w:rsidR="006C314B" w:rsidRDefault="006C314B" w:rsidP="0064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7" w:type="dxa"/>
          </w:tcPr>
          <w:p w:rsidR="006C314B" w:rsidRDefault="006C314B" w:rsidP="0064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3" w:type="dxa"/>
          </w:tcPr>
          <w:p w:rsidR="006C314B" w:rsidRPr="00E56322" w:rsidRDefault="00E56322" w:rsidP="0064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3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художник - мастер</w:t>
            </w:r>
            <w:proofErr w:type="gramStart"/>
            <w:r w:rsidRPr="00E563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E563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преподаватель</w:t>
            </w:r>
          </w:p>
        </w:tc>
        <w:tc>
          <w:tcPr>
            <w:tcW w:w="2435" w:type="dxa"/>
          </w:tcPr>
          <w:p w:rsidR="006C314B" w:rsidRDefault="00234492" w:rsidP="0064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6C314B" w:rsidRDefault="00586BFD" w:rsidP="0064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6м</w:t>
            </w:r>
          </w:p>
        </w:tc>
        <w:tc>
          <w:tcPr>
            <w:tcW w:w="774" w:type="dxa"/>
          </w:tcPr>
          <w:p w:rsidR="006C314B" w:rsidRDefault="00214621" w:rsidP="0064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F5ADB" w:rsidTr="004F5ADB">
        <w:trPr>
          <w:trHeight w:val="1290"/>
        </w:trPr>
        <w:tc>
          <w:tcPr>
            <w:tcW w:w="594" w:type="dxa"/>
          </w:tcPr>
          <w:p w:rsidR="004F5ADB" w:rsidRDefault="004F5ADB" w:rsidP="00DF5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062" w:type="dxa"/>
          </w:tcPr>
          <w:p w:rsidR="004F5ADB" w:rsidRPr="006C314B" w:rsidRDefault="004F5ADB" w:rsidP="00DF5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Серова Наталья Игоревна</w:t>
            </w:r>
          </w:p>
        </w:tc>
        <w:tc>
          <w:tcPr>
            <w:tcW w:w="2519" w:type="dxa"/>
          </w:tcPr>
          <w:p w:rsidR="004F5ADB" w:rsidRDefault="004F5ADB" w:rsidP="004F5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русского языка и литературы</w:t>
            </w:r>
          </w:p>
        </w:tc>
        <w:tc>
          <w:tcPr>
            <w:tcW w:w="2110" w:type="dxa"/>
          </w:tcPr>
          <w:p w:rsidR="004F5ADB" w:rsidRDefault="004F5ADB" w:rsidP="00DF5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251" w:type="dxa"/>
          </w:tcPr>
          <w:p w:rsidR="004F5ADB" w:rsidRDefault="004F5ADB" w:rsidP="00DF5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7" w:type="dxa"/>
          </w:tcPr>
          <w:p w:rsidR="004F5ADB" w:rsidRDefault="004F5ADB" w:rsidP="00DF5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3" w:type="dxa"/>
          </w:tcPr>
          <w:p w:rsidR="004F5ADB" w:rsidRPr="00E56322" w:rsidRDefault="00362061" w:rsidP="00DF5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435" w:type="dxa"/>
          </w:tcPr>
          <w:p w:rsidR="004F5ADB" w:rsidRDefault="004F5ADB" w:rsidP="00DF5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4F5ADB" w:rsidRDefault="004F5ADB" w:rsidP="00DF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</w:tcPr>
          <w:p w:rsidR="004F5ADB" w:rsidRDefault="004F5ADB" w:rsidP="00DF5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F5ADB" w:rsidTr="004F5ADB">
        <w:trPr>
          <w:trHeight w:val="1290"/>
        </w:trPr>
        <w:tc>
          <w:tcPr>
            <w:tcW w:w="594" w:type="dxa"/>
          </w:tcPr>
          <w:p w:rsidR="004F5ADB" w:rsidRDefault="004F5ADB" w:rsidP="00DF5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62" w:type="dxa"/>
          </w:tcPr>
          <w:p w:rsidR="004F5ADB" w:rsidRPr="006C314B" w:rsidRDefault="004F5ADB" w:rsidP="00DF5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Вайнмастер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2519" w:type="dxa"/>
          </w:tcPr>
          <w:p w:rsidR="004F5ADB" w:rsidRDefault="004F5ADB" w:rsidP="004F5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МДК </w:t>
            </w:r>
          </w:p>
        </w:tc>
        <w:tc>
          <w:tcPr>
            <w:tcW w:w="2110" w:type="dxa"/>
          </w:tcPr>
          <w:p w:rsidR="004F5ADB" w:rsidRDefault="004F5ADB" w:rsidP="00DF5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Устройство, техническое обслуживание и ремонт узлов тепловоза, электровоза; Конструкция и управление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электровозои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епловозом</w:t>
            </w:r>
            <w:proofErr w:type="spellEnd"/>
          </w:p>
        </w:tc>
        <w:tc>
          <w:tcPr>
            <w:tcW w:w="1251" w:type="dxa"/>
          </w:tcPr>
          <w:p w:rsidR="004F5ADB" w:rsidRDefault="004F5ADB" w:rsidP="00DF5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7" w:type="dxa"/>
          </w:tcPr>
          <w:p w:rsidR="004F5ADB" w:rsidRDefault="004F5ADB" w:rsidP="00DF5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3" w:type="dxa"/>
          </w:tcPr>
          <w:p w:rsidR="004F5ADB" w:rsidRPr="00E56322" w:rsidRDefault="004F5ADB" w:rsidP="00DF5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машиниста локомотива</w:t>
            </w:r>
          </w:p>
        </w:tc>
        <w:tc>
          <w:tcPr>
            <w:tcW w:w="2435" w:type="dxa"/>
          </w:tcPr>
          <w:p w:rsidR="004F5ADB" w:rsidRDefault="004F5ADB" w:rsidP="00DF5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4F5ADB" w:rsidRDefault="00C37689" w:rsidP="00DF5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4л 9м</w:t>
            </w:r>
          </w:p>
        </w:tc>
        <w:tc>
          <w:tcPr>
            <w:tcW w:w="774" w:type="dxa"/>
          </w:tcPr>
          <w:p w:rsidR="004F5ADB" w:rsidRDefault="00C37689" w:rsidP="00DF5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 6м</w:t>
            </w:r>
          </w:p>
        </w:tc>
      </w:tr>
    </w:tbl>
    <w:p w:rsidR="00964623" w:rsidRPr="00CB2FCA" w:rsidRDefault="00964623" w:rsidP="00964623">
      <w:pPr>
        <w:rPr>
          <w:rFonts w:ascii="Times New Roman" w:hAnsi="Times New Roman" w:cs="Times New Roman"/>
          <w:sz w:val="28"/>
          <w:szCs w:val="28"/>
        </w:rPr>
      </w:pPr>
    </w:p>
    <w:p w:rsidR="00320D1F" w:rsidRPr="00CB2FCA" w:rsidRDefault="00320D1F">
      <w:pPr>
        <w:rPr>
          <w:rFonts w:ascii="Times New Roman" w:hAnsi="Times New Roman" w:cs="Times New Roman"/>
          <w:sz w:val="28"/>
          <w:szCs w:val="28"/>
        </w:rPr>
      </w:pPr>
    </w:p>
    <w:sectPr w:rsidR="00320D1F" w:rsidRPr="00CB2FCA" w:rsidSect="00CB2F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2FCA"/>
    <w:rsid w:val="00031FD6"/>
    <w:rsid w:val="00036598"/>
    <w:rsid w:val="000B04A4"/>
    <w:rsid w:val="000D6CED"/>
    <w:rsid w:val="00110908"/>
    <w:rsid w:val="001741AF"/>
    <w:rsid w:val="001823FC"/>
    <w:rsid w:val="00192BFA"/>
    <w:rsid w:val="001A7174"/>
    <w:rsid w:val="001D14FA"/>
    <w:rsid w:val="001F2884"/>
    <w:rsid w:val="00214621"/>
    <w:rsid w:val="00234492"/>
    <w:rsid w:val="002E4106"/>
    <w:rsid w:val="00320D1F"/>
    <w:rsid w:val="00355165"/>
    <w:rsid w:val="00356AA8"/>
    <w:rsid w:val="00362061"/>
    <w:rsid w:val="003A73C2"/>
    <w:rsid w:val="00423789"/>
    <w:rsid w:val="00430676"/>
    <w:rsid w:val="004728A6"/>
    <w:rsid w:val="00484239"/>
    <w:rsid w:val="0049176B"/>
    <w:rsid w:val="004F3A83"/>
    <w:rsid w:val="004F5ADB"/>
    <w:rsid w:val="00541541"/>
    <w:rsid w:val="005748BD"/>
    <w:rsid w:val="00586BFD"/>
    <w:rsid w:val="005F451E"/>
    <w:rsid w:val="005F7466"/>
    <w:rsid w:val="006C314B"/>
    <w:rsid w:val="006E1427"/>
    <w:rsid w:val="006F06B6"/>
    <w:rsid w:val="0083006D"/>
    <w:rsid w:val="008354AA"/>
    <w:rsid w:val="0084486C"/>
    <w:rsid w:val="00964623"/>
    <w:rsid w:val="009923E9"/>
    <w:rsid w:val="009C37FD"/>
    <w:rsid w:val="009C39D2"/>
    <w:rsid w:val="009D258B"/>
    <w:rsid w:val="009E422A"/>
    <w:rsid w:val="00A96B06"/>
    <w:rsid w:val="00AB2FB8"/>
    <w:rsid w:val="00AB45B6"/>
    <w:rsid w:val="00AD7B39"/>
    <w:rsid w:val="00B24CBF"/>
    <w:rsid w:val="00B53ECA"/>
    <w:rsid w:val="00B71CD1"/>
    <w:rsid w:val="00B74834"/>
    <w:rsid w:val="00B90C6E"/>
    <w:rsid w:val="00BB7D7F"/>
    <w:rsid w:val="00C33BF9"/>
    <w:rsid w:val="00C37689"/>
    <w:rsid w:val="00CB2FCA"/>
    <w:rsid w:val="00CE6728"/>
    <w:rsid w:val="00CF6986"/>
    <w:rsid w:val="00D42DB0"/>
    <w:rsid w:val="00D5185F"/>
    <w:rsid w:val="00D65A59"/>
    <w:rsid w:val="00DA19DE"/>
    <w:rsid w:val="00DA7ADC"/>
    <w:rsid w:val="00E174CD"/>
    <w:rsid w:val="00E22C98"/>
    <w:rsid w:val="00E56322"/>
    <w:rsid w:val="00EB06BD"/>
    <w:rsid w:val="00ED364B"/>
    <w:rsid w:val="00EF0AAA"/>
    <w:rsid w:val="00F075A1"/>
    <w:rsid w:val="00F40EEB"/>
    <w:rsid w:val="00F5262E"/>
    <w:rsid w:val="00F65496"/>
    <w:rsid w:val="00F7582D"/>
    <w:rsid w:val="00FA375F"/>
    <w:rsid w:val="00FB1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F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70</cp:revision>
  <dcterms:created xsi:type="dcterms:W3CDTF">2017-09-25T22:22:00Z</dcterms:created>
  <dcterms:modified xsi:type="dcterms:W3CDTF">2017-10-13T04:11:00Z</dcterms:modified>
</cp:coreProperties>
</file>